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DD88" w14:textId="4B054045" w:rsidR="00265C4A" w:rsidRPr="001757B3" w:rsidRDefault="00265C4A" w:rsidP="007E20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757B3">
        <w:rPr>
          <w:rFonts w:ascii="Arial" w:hAnsi="Arial" w:cs="Arial"/>
          <w:b/>
          <w:bCs/>
          <w:sz w:val="20"/>
          <w:szCs w:val="20"/>
        </w:rPr>
        <w:t>PREGÃO PRESENCIAL Nº. 0</w:t>
      </w:r>
      <w:r w:rsidR="00CF21B9">
        <w:rPr>
          <w:rFonts w:ascii="Arial" w:hAnsi="Arial" w:cs="Arial"/>
          <w:b/>
          <w:bCs/>
          <w:sz w:val="20"/>
          <w:szCs w:val="20"/>
        </w:rPr>
        <w:t>04</w:t>
      </w:r>
      <w:r w:rsidRPr="001757B3">
        <w:rPr>
          <w:rFonts w:ascii="Arial" w:hAnsi="Arial" w:cs="Arial"/>
          <w:b/>
          <w:bCs/>
          <w:sz w:val="20"/>
          <w:szCs w:val="20"/>
        </w:rPr>
        <w:t>/202</w:t>
      </w:r>
      <w:r w:rsidR="00CF21B9">
        <w:rPr>
          <w:rFonts w:ascii="Arial" w:hAnsi="Arial" w:cs="Arial"/>
          <w:b/>
          <w:bCs/>
          <w:sz w:val="20"/>
          <w:szCs w:val="20"/>
        </w:rPr>
        <w:t>3</w:t>
      </w:r>
    </w:p>
    <w:p w14:paraId="21768A51" w14:textId="219E8070" w:rsidR="00265C4A" w:rsidRPr="001757B3" w:rsidRDefault="00265C4A" w:rsidP="007E20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757B3">
        <w:rPr>
          <w:rFonts w:ascii="Arial" w:hAnsi="Arial" w:cs="Arial"/>
          <w:b/>
          <w:bCs/>
          <w:sz w:val="20"/>
          <w:szCs w:val="20"/>
        </w:rPr>
        <w:t>PROCESSO LICITATÓRIO Nº. 0</w:t>
      </w:r>
      <w:r w:rsidR="00CF21B9">
        <w:rPr>
          <w:rFonts w:ascii="Arial" w:hAnsi="Arial" w:cs="Arial"/>
          <w:b/>
          <w:bCs/>
          <w:sz w:val="20"/>
          <w:szCs w:val="20"/>
        </w:rPr>
        <w:t>07</w:t>
      </w:r>
      <w:r w:rsidRPr="001757B3">
        <w:rPr>
          <w:rFonts w:ascii="Arial" w:hAnsi="Arial" w:cs="Arial"/>
          <w:b/>
          <w:bCs/>
          <w:sz w:val="20"/>
          <w:szCs w:val="20"/>
        </w:rPr>
        <w:t>/202</w:t>
      </w:r>
      <w:r w:rsidR="00CF21B9">
        <w:rPr>
          <w:rFonts w:ascii="Arial" w:hAnsi="Arial" w:cs="Arial"/>
          <w:b/>
          <w:bCs/>
          <w:sz w:val="20"/>
          <w:szCs w:val="20"/>
        </w:rPr>
        <w:t>3</w:t>
      </w:r>
    </w:p>
    <w:p w14:paraId="0AD2E133" w14:textId="77777777" w:rsidR="007E20F2" w:rsidRDefault="007E20F2" w:rsidP="00265C4A">
      <w:pPr>
        <w:jc w:val="both"/>
        <w:rPr>
          <w:rFonts w:ascii="Arial" w:hAnsi="Arial" w:cs="Arial"/>
          <w:sz w:val="20"/>
          <w:szCs w:val="20"/>
        </w:rPr>
      </w:pPr>
    </w:p>
    <w:p w14:paraId="148CC1AC" w14:textId="705FC534" w:rsidR="00001059" w:rsidRPr="00001059" w:rsidRDefault="00265C4A" w:rsidP="0000105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E20F2">
        <w:rPr>
          <w:rFonts w:ascii="Arial" w:hAnsi="Arial" w:cs="Arial"/>
          <w:sz w:val="20"/>
          <w:szCs w:val="20"/>
        </w:rPr>
        <w:t xml:space="preserve">Objeto: </w:t>
      </w:r>
      <w:r w:rsidR="00CF21B9" w:rsidRPr="000C15C7">
        <w:rPr>
          <w:rFonts w:ascii="Arial" w:hAnsi="Arial" w:cs="Arial"/>
          <w:b/>
          <w:bCs/>
          <w:sz w:val="20"/>
          <w:szCs w:val="20"/>
        </w:rPr>
        <w:t>Contratação de empresa para aquisição de Água Mineral e Gás, para os diversos setores da Municipalidade</w:t>
      </w:r>
      <w:r w:rsidR="00FD3125">
        <w:rPr>
          <w:rFonts w:ascii="Arial" w:hAnsi="Arial" w:cs="Arial"/>
          <w:b/>
          <w:bCs/>
          <w:sz w:val="20"/>
          <w:szCs w:val="20"/>
        </w:rPr>
        <w:t>.</w:t>
      </w:r>
    </w:p>
    <w:p w14:paraId="7C0987B4" w14:textId="7777777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EE2E59" w14:textId="55AA5AFE" w:rsidR="00265C4A" w:rsidRPr="001757B3" w:rsidRDefault="00265C4A" w:rsidP="007E20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757B3">
        <w:rPr>
          <w:rFonts w:ascii="Arial" w:hAnsi="Arial" w:cs="Arial"/>
          <w:b/>
          <w:bCs/>
          <w:sz w:val="20"/>
          <w:szCs w:val="20"/>
        </w:rPr>
        <w:t xml:space="preserve">RETIFICAÇÃO DO EDITAL </w:t>
      </w:r>
    </w:p>
    <w:p w14:paraId="5E0AF116" w14:textId="7777777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6E7F2D" w14:textId="7F677D57" w:rsidR="00265C4A" w:rsidRPr="007E20F2" w:rsidRDefault="00265C4A" w:rsidP="007E20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20F2">
        <w:rPr>
          <w:rFonts w:ascii="Arial" w:hAnsi="Arial" w:cs="Arial"/>
          <w:sz w:val="20"/>
          <w:szCs w:val="20"/>
        </w:rPr>
        <w:t xml:space="preserve">O Município de </w:t>
      </w:r>
      <w:proofErr w:type="spellStart"/>
      <w:r w:rsidR="001757B3">
        <w:rPr>
          <w:rFonts w:ascii="Arial" w:hAnsi="Arial" w:cs="Arial"/>
          <w:sz w:val="20"/>
          <w:szCs w:val="20"/>
        </w:rPr>
        <w:t>Icém</w:t>
      </w:r>
      <w:proofErr w:type="spellEnd"/>
      <w:r w:rsidR="001757B3">
        <w:rPr>
          <w:rFonts w:ascii="Arial" w:hAnsi="Arial" w:cs="Arial"/>
          <w:sz w:val="20"/>
          <w:szCs w:val="20"/>
        </w:rPr>
        <w:t>/SP</w:t>
      </w:r>
      <w:r w:rsidRPr="007E20F2">
        <w:rPr>
          <w:rFonts w:ascii="Arial" w:hAnsi="Arial" w:cs="Arial"/>
          <w:sz w:val="20"/>
          <w:szCs w:val="20"/>
        </w:rPr>
        <w:t>, TORNA PÚBLICO a retificação d</w:t>
      </w:r>
      <w:r w:rsidR="001757B3">
        <w:rPr>
          <w:rFonts w:ascii="Arial" w:hAnsi="Arial" w:cs="Arial"/>
          <w:sz w:val="20"/>
          <w:szCs w:val="20"/>
        </w:rPr>
        <w:t xml:space="preserve">o </w:t>
      </w:r>
      <w:r w:rsidRPr="007E20F2">
        <w:rPr>
          <w:rFonts w:ascii="Arial" w:hAnsi="Arial" w:cs="Arial"/>
          <w:sz w:val="20"/>
          <w:szCs w:val="20"/>
        </w:rPr>
        <w:t>Edital:</w:t>
      </w:r>
    </w:p>
    <w:p w14:paraId="545AC1B1" w14:textId="5DE87DF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A8FF02" w14:textId="12EA956E" w:rsidR="0052350E" w:rsidRPr="00EB7E9F" w:rsidRDefault="00EB7E9F" w:rsidP="00734640">
      <w:pPr>
        <w:jc w:val="both"/>
        <w:rPr>
          <w:rFonts w:ascii="Arial" w:hAnsi="Arial" w:cs="Arial"/>
          <w:sz w:val="20"/>
          <w:szCs w:val="20"/>
        </w:rPr>
      </w:pPr>
      <w:r w:rsidRPr="00EB7E9F">
        <w:rPr>
          <w:rFonts w:ascii="Arial" w:hAnsi="Arial" w:cs="Arial"/>
          <w:sz w:val="20"/>
          <w:szCs w:val="20"/>
        </w:rPr>
        <w:t xml:space="preserve">1 </w:t>
      </w:r>
      <w:r w:rsidR="001757B3" w:rsidRPr="00EB7E9F">
        <w:rPr>
          <w:rFonts w:ascii="Arial" w:hAnsi="Arial" w:cs="Arial"/>
          <w:sz w:val="20"/>
          <w:szCs w:val="20"/>
        </w:rPr>
        <w:t xml:space="preserve">- </w:t>
      </w:r>
      <w:r w:rsidR="00FD3125" w:rsidRPr="00EB7E9F">
        <w:rPr>
          <w:rFonts w:ascii="Arial" w:hAnsi="Arial" w:cs="Arial"/>
          <w:sz w:val="20"/>
          <w:szCs w:val="20"/>
        </w:rPr>
        <w:t>Acrescentam-se</w:t>
      </w:r>
      <w:r w:rsidR="002421DB" w:rsidRPr="00EB7E9F">
        <w:rPr>
          <w:rFonts w:ascii="Arial" w:hAnsi="Arial" w:cs="Arial"/>
          <w:sz w:val="20"/>
          <w:szCs w:val="20"/>
        </w:rPr>
        <w:t xml:space="preserve"> </w:t>
      </w:r>
      <w:r w:rsidR="00FD3125" w:rsidRPr="00EB7E9F">
        <w:rPr>
          <w:rFonts w:ascii="Arial" w:hAnsi="Arial" w:cs="Arial"/>
          <w:sz w:val="20"/>
          <w:szCs w:val="20"/>
        </w:rPr>
        <w:t>subitens n</w:t>
      </w:r>
      <w:r w:rsidR="00AB3207" w:rsidRPr="00EB7E9F">
        <w:rPr>
          <w:rFonts w:ascii="Arial" w:hAnsi="Arial" w:cs="Arial"/>
          <w:sz w:val="20"/>
          <w:szCs w:val="20"/>
        </w:rPr>
        <w:t>o</w:t>
      </w:r>
      <w:r w:rsidRPr="00EB7E9F">
        <w:rPr>
          <w:rFonts w:ascii="Arial" w:hAnsi="Arial" w:cs="Arial"/>
          <w:sz w:val="20"/>
          <w:szCs w:val="20"/>
        </w:rPr>
        <w:t xml:space="preserve"> ite</w:t>
      </w:r>
      <w:r w:rsidR="00CF21B9">
        <w:rPr>
          <w:rFonts w:ascii="Arial" w:hAnsi="Arial" w:cs="Arial"/>
          <w:sz w:val="20"/>
          <w:szCs w:val="20"/>
        </w:rPr>
        <w:t>m</w:t>
      </w:r>
      <w:r w:rsidRPr="00EB7E9F">
        <w:rPr>
          <w:rFonts w:ascii="Arial" w:hAnsi="Arial" w:cs="Arial"/>
          <w:sz w:val="20"/>
          <w:szCs w:val="20"/>
        </w:rPr>
        <w:t xml:space="preserve"> do</w:t>
      </w:r>
      <w:r w:rsidR="00AB3207" w:rsidRPr="00EB7E9F">
        <w:rPr>
          <w:rFonts w:ascii="Arial" w:hAnsi="Arial" w:cs="Arial"/>
          <w:sz w:val="20"/>
          <w:szCs w:val="20"/>
        </w:rPr>
        <w:t xml:space="preserve"> Edital</w:t>
      </w:r>
      <w:r>
        <w:rPr>
          <w:rFonts w:ascii="Arial" w:hAnsi="Arial" w:cs="Arial"/>
          <w:sz w:val="20"/>
          <w:szCs w:val="20"/>
        </w:rPr>
        <w:t xml:space="preserve"> conforme segue:</w:t>
      </w:r>
    </w:p>
    <w:p w14:paraId="79E7BF28" w14:textId="77777777" w:rsidR="00CF21B9" w:rsidRPr="00CF21B9" w:rsidRDefault="00CF21B9" w:rsidP="00CF21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CF21B9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9.1.4- QUALIFICAÇÃO TÉCNICA/OPERACIONAL</w:t>
      </w:r>
      <w:r w:rsidRPr="00CF21B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14:paraId="4015399D" w14:textId="77777777" w:rsidR="00CF21B9" w:rsidRDefault="00CF21B9" w:rsidP="00CF21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C60F77" w14:textId="100C39E1" w:rsidR="00CF21B9" w:rsidRPr="00CF21B9" w:rsidRDefault="00CF21B9" w:rsidP="00CF21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F21B9">
        <w:rPr>
          <w:rFonts w:ascii="Arial" w:eastAsia="Times New Roman" w:hAnsi="Arial" w:cs="Arial"/>
          <w:sz w:val="20"/>
          <w:szCs w:val="20"/>
          <w:lang w:eastAsia="pt-BR"/>
        </w:rPr>
        <w:t>b) Alvará específico para comercialização de gás GLP – localização e funcionamento, (SOMENTE PARA AS EMPRESAS LICITANTES QUE FOREM PARTICIPAR DO LOTE II);</w:t>
      </w:r>
    </w:p>
    <w:p w14:paraId="074C364E" w14:textId="77777777" w:rsidR="00CF21B9" w:rsidRPr="00CF21B9" w:rsidRDefault="00CF21B9" w:rsidP="00CF21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1CBFB4C" w14:textId="77777777" w:rsidR="00CF21B9" w:rsidRPr="00CF21B9" w:rsidRDefault="00CF21B9" w:rsidP="00CF21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F21B9">
        <w:rPr>
          <w:rFonts w:ascii="Arial" w:eastAsia="Times New Roman" w:hAnsi="Arial" w:cs="Arial"/>
          <w:sz w:val="20"/>
          <w:szCs w:val="20"/>
          <w:lang w:eastAsia="pt-BR"/>
        </w:rPr>
        <w:t>c) Auto de Vistoria do corpo de bombeiros (AVCB), (SOMENTE PARA AS EMPRESAS LICITANTES QUE FOREM PARTICIPAR DO LOTE II);</w:t>
      </w:r>
    </w:p>
    <w:p w14:paraId="5974457C" w14:textId="77777777" w:rsidR="00CF21B9" w:rsidRPr="00CF21B9" w:rsidRDefault="00CF21B9" w:rsidP="00CF21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C9A8CB2" w14:textId="77777777" w:rsidR="00CF21B9" w:rsidRPr="00CF21B9" w:rsidRDefault="00CF21B9" w:rsidP="00CF21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F21B9">
        <w:rPr>
          <w:rFonts w:ascii="Arial" w:eastAsia="Times New Roman" w:hAnsi="Arial" w:cs="Arial"/>
          <w:sz w:val="20"/>
          <w:szCs w:val="20"/>
          <w:lang w:eastAsia="pt-BR"/>
        </w:rPr>
        <w:t>d) Certificado de Autorização de Posto Revendedor outorgado pela Agência Nacional do Petróleo – ANP, (SOMENTE PARA AS EMPRESAS LICITANTES QUE FOREM PARTICIPAR DO LOTE II);.</w:t>
      </w:r>
    </w:p>
    <w:p w14:paraId="62B6DEC7" w14:textId="77777777" w:rsidR="00CF21B9" w:rsidRDefault="00CF21B9" w:rsidP="00CF21B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51AC1CA" w14:textId="400F9F08" w:rsidR="00E06AB3" w:rsidRPr="00B80209" w:rsidRDefault="00E06AB3" w:rsidP="00E06A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 – A 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correção no Edital de Licitação d</w:t>
      </w:r>
      <w:r w:rsidR="001A5348">
        <w:rPr>
          <w:rFonts w:ascii="Arial" w:hAnsi="Arial" w:cs="Arial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Pregão Presencial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nº 0</w:t>
      </w:r>
      <w:r w:rsidR="00CF21B9">
        <w:rPr>
          <w:rFonts w:ascii="Arial" w:hAnsi="Arial" w:cs="Arial"/>
          <w:sz w:val="20"/>
          <w:szCs w:val="20"/>
          <w:shd w:val="clear" w:color="auto" w:fill="FFFFFF"/>
        </w:rPr>
        <w:t>04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/20</w:t>
      </w:r>
      <w:r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CF21B9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não 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afetarão na formulação das propostas por parte dos licitantes, fica</w:t>
      </w:r>
      <w:r w:rsidR="00DE6366">
        <w:rPr>
          <w:rFonts w:ascii="Arial" w:hAnsi="Arial" w:cs="Arial"/>
          <w:sz w:val="20"/>
          <w:szCs w:val="20"/>
          <w:shd w:val="clear" w:color="auto" w:fill="FFFFFF"/>
        </w:rPr>
        <w:t>ndo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estabelecido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mesmo 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prazo para entrega e abertura dos envelopes </w:t>
      </w:r>
      <w:r w:rsidR="001A5348">
        <w:rPr>
          <w:rFonts w:ascii="Arial" w:hAnsi="Arial" w:cs="Arial"/>
          <w:sz w:val="20"/>
          <w:szCs w:val="20"/>
          <w:shd w:val="clear" w:color="auto" w:fill="FFFFFF"/>
        </w:rPr>
        <w:t xml:space="preserve">que </w:t>
      </w:r>
      <w:r w:rsidR="00DE6366">
        <w:rPr>
          <w:rFonts w:ascii="Arial" w:hAnsi="Arial" w:cs="Arial"/>
          <w:sz w:val="20"/>
          <w:szCs w:val="20"/>
          <w:shd w:val="clear" w:color="auto" w:fill="FFFFFF"/>
        </w:rPr>
        <w:t>será</w:t>
      </w:r>
      <w:r w:rsidR="001A534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para o dia </w:t>
      </w:r>
      <w:r w:rsidR="00CF21B9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DE6366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/0</w:t>
      </w:r>
      <w:r w:rsidR="00CF21B9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/20</w:t>
      </w:r>
      <w:r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CF21B9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às </w:t>
      </w:r>
      <w:r w:rsidR="00DE6366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CF21B9">
        <w:rPr>
          <w:rFonts w:ascii="Arial" w:hAnsi="Arial" w:cs="Arial"/>
          <w:sz w:val="20"/>
          <w:szCs w:val="20"/>
          <w:shd w:val="clear" w:color="auto" w:fill="FFFFFF"/>
        </w:rPr>
        <w:t>9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CF21B9">
        <w:rPr>
          <w:rFonts w:ascii="Arial" w:hAnsi="Arial" w:cs="Arial"/>
          <w:sz w:val="20"/>
          <w:szCs w:val="20"/>
          <w:shd w:val="clear" w:color="auto" w:fill="FFFFFF"/>
        </w:rPr>
        <w:t>0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0 n</w:t>
      </w:r>
      <w:r w:rsidR="00E42FC3">
        <w:rPr>
          <w:rFonts w:ascii="Arial" w:hAnsi="Arial" w:cs="Arial"/>
          <w:sz w:val="20"/>
          <w:szCs w:val="20"/>
          <w:shd w:val="clear" w:color="auto" w:fill="FFFFFF"/>
        </w:rPr>
        <w:t xml:space="preserve">a Câmara Municipal de </w:t>
      </w:r>
      <w:proofErr w:type="spellStart"/>
      <w:r w:rsidR="00E42FC3">
        <w:rPr>
          <w:rFonts w:ascii="Arial" w:hAnsi="Arial" w:cs="Arial"/>
          <w:sz w:val="20"/>
          <w:szCs w:val="20"/>
          <w:shd w:val="clear" w:color="auto" w:fill="FFFFFF"/>
        </w:rPr>
        <w:t>Icém</w:t>
      </w:r>
      <w:proofErr w:type="spellEnd"/>
      <w:r w:rsidR="00E42FC3">
        <w:rPr>
          <w:rFonts w:ascii="Arial" w:hAnsi="Arial" w:cs="Arial"/>
          <w:sz w:val="20"/>
          <w:szCs w:val="20"/>
          <w:shd w:val="clear" w:color="auto" w:fill="FFFFFF"/>
        </w:rPr>
        <w:t>/SP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, permanecendo inalterados os demais dispositivos no instrumento convocatório.</w:t>
      </w:r>
    </w:p>
    <w:p w14:paraId="29BEE075" w14:textId="77777777" w:rsidR="00E42FC3" w:rsidRDefault="00E42FC3" w:rsidP="00E06A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E89229A" w14:textId="2B16BC03" w:rsidR="00E06AB3" w:rsidRPr="00B80209" w:rsidRDefault="00E06AB3" w:rsidP="00E06A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B80209">
        <w:rPr>
          <w:rFonts w:ascii="Arial" w:eastAsia="Times New Roman" w:hAnsi="Arial" w:cs="Arial"/>
          <w:sz w:val="20"/>
          <w:szCs w:val="20"/>
          <w:lang w:eastAsia="pt-BR"/>
        </w:rPr>
        <w:t>Icém</w:t>
      </w:r>
      <w:proofErr w:type="spell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/SP, </w:t>
      </w:r>
      <w:r w:rsidR="00CF21B9">
        <w:rPr>
          <w:rFonts w:ascii="Arial" w:eastAsia="Times New Roman" w:hAnsi="Arial" w:cs="Arial"/>
          <w:sz w:val="20"/>
          <w:szCs w:val="20"/>
          <w:lang w:eastAsia="pt-BR"/>
        </w:rPr>
        <w:t>24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F21B9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B80209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CF21B9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E01149C" w14:textId="77777777" w:rsidR="00E06AB3" w:rsidRPr="00B80209" w:rsidRDefault="00E06AB3" w:rsidP="00E06A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A807405" w14:textId="77777777" w:rsidR="00E06AB3" w:rsidRPr="00B80209" w:rsidRDefault="00E06AB3" w:rsidP="00E06A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CEFCB5E" w14:textId="77777777" w:rsidR="00E06AB3" w:rsidRPr="00B80209" w:rsidRDefault="00E06AB3" w:rsidP="00E06A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59B009" w14:textId="77777777" w:rsidR="00E06AB3" w:rsidRPr="006E330B" w:rsidRDefault="00E06AB3" w:rsidP="00E06A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330B">
        <w:rPr>
          <w:rFonts w:ascii="Arial" w:hAnsi="Arial" w:cs="Arial"/>
          <w:b/>
          <w:sz w:val="20"/>
          <w:szCs w:val="20"/>
        </w:rPr>
        <w:t>Wagner Barros Pereira</w:t>
      </w:r>
    </w:p>
    <w:p w14:paraId="080FE621" w14:textId="77777777" w:rsidR="002A403F" w:rsidRPr="002A403F" w:rsidRDefault="002A403F" w:rsidP="002A40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Oficial Administrativo</w:t>
      </w:r>
    </w:p>
    <w:p w14:paraId="64FC35B6" w14:textId="77777777" w:rsidR="002A403F" w:rsidRPr="002A403F" w:rsidRDefault="002A403F" w:rsidP="002A403F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40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                     Gestor da Unidade de Licitações e Contratos</w:t>
      </w:r>
    </w:p>
    <w:p w14:paraId="0A8C9258" w14:textId="77777777" w:rsidR="00E06AB3" w:rsidRDefault="00E06AB3" w:rsidP="007346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9073B5" w14:textId="77777777" w:rsidR="001757B3" w:rsidRPr="005F069F" w:rsidRDefault="001757B3" w:rsidP="001757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B3D4C0" w14:textId="77777777" w:rsidR="001757B3" w:rsidRPr="005F069F" w:rsidRDefault="001757B3" w:rsidP="001757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3F5AD1A" w14:textId="77777777" w:rsidR="001757B3" w:rsidRPr="005F069F" w:rsidRDefault="001757B3" w:rsidP="001757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38F4EF" w14:textId="7777777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E20F2" w:rsidSect="001757B3">
      <w:pgSz w:w="11906" w:h="16838"/>
      <w:pgMar w:top="226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7C83E458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4A"/>
    <w:rsid w:val="00001059"/>
    <w:rsid w:val="000C240B"/>
    <w:rsid w:val="001114B7"/>
    <w:rsid w:val="001757B3"/>
    <w:rsid w:val="001A5348"/>
    <w:rsid w:val="001E12D0"/>
    <w:rsid w:val="002421DB"/>
    <w:rsid w:val="00265C4A"/>
    <w:rsid w:val="002A403F"/>
    <w:rsid w:val="003467ED"/>
    <w:rsid w:val="003677FF"/>
    <w:rsid w:val="003B3117"/>
    <w:rsid w:val="003C75C9"/>
    <w:rsid w:val="00446478"/>
    <w:rsid w:val="0052350E"/>
    <w:rsid w:val="00640FE7"/>
    <w:rsid w:val="00721C2B"/>
    <w:rsid w:val="00734640"/>
    <w:rsid w:val="007E20F2"/>
    <w:rsid w:val="0083227B"/>
    <w:rsid w:val="009C4A86"/>
    <w:rsid w:val="00AB3207"/>
    <w:rsid w:val="00C02F0C"/>
    <w:rsid w:val="00CF21B9"/>
    <w:rsid w:val="00DE40F2"/>
    <w:rsid w:val="00DE6366"/>
    <w:rsid w:val="00E06AB3"/>
    <w:rsid w:val="00E42FC3"/>
    <w:rsid w:val="00E67434"/>
    <w:rsid w:val="00EB7E9F"/>
    <w:rsid w:val="00ED00B0"/>
    <w:rsid w:val="00F16CDC"/>
    <w:rsid w:val="00FA52BC"/>
    <w:rsid w:val="00FD3125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A33"/>
  <w15:chartTrackingRefBased/>
  <w15:docId w15:val="{8500EE8C-6FC1-4170-A9C5-52C1A1D3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4</cp:revision>
  <cp:lastPrinted>2022-07-05T18:59:00Z</cp:lastPrinted>
  <dcterms:created xsi:type="dcterms:W3CDTF">2023-02-27T12:30:00Z</dcterms:created>
  <dcterms:modified xsi:type="dcterms:W3CDTF">2023-02-27T12:44:00Z</dcterms:modified>
</cp:coreProperties>
</file>